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 w:cs="方正大标宋简体"/>
          <w:sz w:val="36"/>
          <w:szCs w:val="36"/>
        </w:rPr>
      </w:pPr>
      <w:r>
        <w:rPr>
          <w:rFonts w:hint="eastAsia" w:ascii="方正小标宋简体" w:hAnsi="华文中宋" w:eastAsia="方正小标宋简体" w:cs="方正大标宋简体"/>
          <w:sz w:val="36"/>
          <w:szCs w:val="36"/>
          <w:lang w:eastAsia="zh-CN"/>
        </w:rPr>
        <w:t>绛县</w:t>
      </w:r>
      <w:r>
        <w:rPr>
          <w:rFonts w:hint="eastAsia" w:ascii="方正小标宋简体" w:hAnsi="华文中宋" w:eastAsia="方正小标宋简体" w:cs="方正大标宋简体"/>
          <w:sz w:val="36"/>
          <w:szCs w:val="36"/>
        </w:rPr>
        <w:t>能源局</w:t>
      </w:r>
    </w:p>
    <w:p>
      <w:pPr>
        <w:spacing w:line="520" w:lineRule="exact"/>
        <w:jc w:val="center"/>
        <w:rPr>
          <w:rFonts w:hint="eastAsia" w:ascii="方正小标宋简体" w:hAnsi="华文中宋" w:eastAsia="方正小标宋简体" w:cs="方正大标宋简体"/>
          <w:sz w:val="36"/>
          <w:szCs w:val="36"/>
        </w:rPr>
      </w:pPr>
      <w:r>
        <w:rPr>
          <w:rFonts w:hint="eastAsia" w:ascii="方正小标宋简体" w:hAnsi="华文中宋" w:eastAsia="方正小标宋简体" w:cs="方正大标宋简体"/>
          <w:sz w:val="36"/>
          <w:szCs w:val="36"/>
        </w:rPr>
        <w:t>行政处罚类事项廉政风险防控图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00200" cy="495300"/>
                <wp:effectExtent l="7620" t="4445" r="11430" b="14605"/>
                <wp:wrapNone/>
                <wp:docPr id="54" name="流程图: 准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26pt;z-index:251697152;mso-width-relative:page;mso-height-relative:page;" filled="f" stroked="t" coordsize="21600,21600" o:gfxdata="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YoC0L2QAAAAkBAAAPAAAAAAAAAAEAIAAAACIAAABkcnMvZG93bnJldi54&#10;bWxQSwECFAAUAAAACACHTuJAS0Q1qDICAABRBAAADgAAAAAAAAABACAAAAAoAQAAZHJzL2Uyb0Rv&#10;Yy54bWxQSwUGAAAAAAYABgBZAQAAz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责任人：相关科室负责人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669504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JTSepNgA&#10;AAAKAQAADwAAAAAAAAABACAAAAAiAAAAZHJzL2Rvd25yZXYueG1sUEsBAhQAFAAAAAgAh07iQNuH&#10;f74fAgAAXw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责任人：相关科室负责人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1、不按规定受理或回避、隐瞒违法违规线索、举报、投诉等。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2、向被举报或被调查对象泄露信息。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3.案件该立未立。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662336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kPS6LXAAAACQEAAA8AAAAAAAAAAQAgAAAAIgAAAGRycy9kb3ducmV2&#10;LnhtbFBLAQIUABQAAAAIAIdO4kApD4QZ/QEAAAMEAAAOAAAAAAAAAAEAIAAAACY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1、不按规定受理或回避、隐瞒违法违规线索、举报、投诉等。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2、向被举报或被调查对象泄露信息。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3.案件该立未立。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2839720</wp:posOffset>
                </wp:positionH>
                <wp:positionV relativeFrom="paragraph">
                  <wp:posOffset>-20955</wp:posOffset>
                </wp:positionV>
                <wp:extent cx="635" cy="495300"/>
                <wp:effectExtent l="37465" t="0" r="3810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3.6pt;margin-top:-1.65pt;height:39pt;width:0.05pt;z-index:251695104;mso-width-relative:page;mso-height-relative:page;" filled="f" stroked="t" coordsize="21600,21600" o:gfxdata="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/ybXfaAAAACQEAAA8AAAAAAAAAAQAgAAAAIgAAAGRycy9k&#10;b3ducmV2LnhtbFBLAQIUABQAAAAIAIdO4kB6YxA6AAIAAOs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57" name="直接连接符 57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1683840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cqwpd2AAAAAkBAAAPAAAAAAAAAAEAIAAAACIAAABkcnMvZG93bnJldi54bWxQ&#10;SwECFAAUAAAACACHTuJAdVnECtsCAAC1BgAADgAAAAAAAAABACAAAAAnAQAAZHJzL2Uyb0RvYy54&#10;bWxQSwUGAAAAAAYABgBZAQAAdAYAAAAA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4kGZLb4AAADb&#10;AAAADwAAAGRycy9kb3ducmV2LnhtbEWPQWvCQBCF74X+h2UKXoputLRKdBVaEAs91RbqcciOSTA7&#10;G3cnif77bqHg8fHmfW/eanNxjeopxNqzgekkA0VceFtzaeD7aztegIqCbLHxTAauFGGzvr9bYW79&#10;wJ/U76VUCcIxRwOVSJtrHYuKHMaJb4mTd/TBoSQZSm0DDgnuGj3LshftsObUUGFLbxUVp33n0hva&#10;BfnZfXTda18chsPsLI9PZ2NGD9NsCUroIrfj//S7NfA8h78tCQB6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kGZL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kAPArboAAADb&#10;AAAADwAAAGRycy9kb3ducmV2LnhtbEVPz2uDMBS+F/o/hDfYrY0OWoZtFBwIY4eBrtAeH+ZNZebF&#10;Jpl2++ubw2DHj+/3sbiZUczk/GBZQbpNQBC3Vg/cKTh9VJtnED4gaxwtk4If8lDk69URM20Xrmlu&#10;QidiCPsMFfQhTJmUvu3JoN/aiThyn9YZDBG6TmqHSww3o3xKkr00OHBs6HGil57ar+bbKOiW8oTu&#10;fXcp68ppff09p9UbK/X4kCYHEIFu4V/8537VCnZxbPwSf4DM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A8C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11" name="直接连接符 1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1679744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CE82zrZAAAACQEAAA8AAAAAAAAAAQAgAAAAIgAAAGRycy9kb3ducmV2&#10;LnhtbFBLAQIUABQAAAAIAIdO4kD7sot13wIAAL8GAAAOAAAAAAAAAAEAIAAAACgBAABkcnMvZTJv&#10;RG9jLnhtbFBLBQYAAAAABgAGAFkBAAB5BgAAAAA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rr19CrkAAADb&#10;AAAADwAAAGRycy9kb3ducmV2LnhtbEVPy6rCMBDdX/AfwgjurmlFVKrRhSIWhAvWituhGdtiMylN&#10;fP39jSC4m8N5zmL1NI24U+dqywriYQSCuLC65lJBftz+zkA4j6yxsUwKXuRgtez9LDDR9sEHume+&#10;FCGEXYIKKu/bREpXVGTQDW1LHLiL7Qz6ALtS6g4fIdw0chRFE2mw5tBQYUvrioprdjMKTNlSdt5f&#10;d5v0dJjm03GRNn9OqUE/juYgPD39V/xxpzrMj+H9SzhALv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69fQq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Z4FOh7kAAADb&#10;AAAADwAAAGRycy9kb3ducmV2LnhtbEVPS4vCMBC+L/gfwgje1rSCslSjoFAQD4IP2D0OzdgWm0lN&#10;olV/vRGEvc3H95zZ4m4acSPna8sK0mECgriwuuZSwfGQf/+A8AFZY2OZFDzIw2Le+5phpm3HO7rt&#10;QyliCPsMFVQhtJmUvqjIoB/aljhyJ+sMhghdKbXDLoabRo6SZCIN1hwbKmxpVVFx3l+NgrJbHtFt&#10;x3/LXe60vjx/03zDSg36aTIFEege/sUf91rH+SN4/xIPk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eBToe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1696128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gj8K1wAAAAkBAAAPAAAAAAAAAAEAIAAAACIAAABkcnMv&#10;ZG93bnJldi54bWxQSwECFAAUAAAACACHTuJA2hTxb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1687936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iBm+fZAAAACgEAAA8AAAAAAAAAAQAgAAAAIgAAAGRycy9kb3du&#10;cmV2LnhtbFBLAQIUABQAAAAIAIdO4kAcq90U/gEAAOk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1.调查取证时接受请托，不按规定组织调查，调查对象或方案带有倾向性,办理人情案。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663360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n2GbtgAAAAKAQAADwAAAAAAAAABACAAAAAiAAAAZHJzL2Rvd25y&#10;ZXYueG1sUEsBAhQAFAAAAAgAh07iQCpGDWb+AQAAAQ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1.调查取证时接受请托，不按规定组织调查，调查对象或方案带有倾向性,办理人情案。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5" name="直接连接符 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1680768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CS2T9F2gAAAAkBAAAPAAAAAAAAAAEAIAAAACIAAABkcnMvZG93&#10;bnJldi54bWxQSwECFAAUAAAACACHTuJAsO719eICAAC5BgAADgAAAAAAAAABACAAAAApAQAAZHJz&#10;L2Uyb0RvYy54bWxQSwUGAAAAAAYABgBZAQAAfQYAAAAA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Zx/3jLwAAADa&#10;AAAADwAAAGRycy9kb3ducmV2LnhtbEWPQWvCQBSE70L/w/IEb7pR2lqimxwq0oAgGC1eH9lnEsy+&#10;DdnVxH/vFoQeh5n5hlmng2nEnTpXW1Ywn0UgiAuray4VnI7b6RcI55E1NpZJwYMcpMnbaI2xtj0f&#10;6J77UgQIuxgVVN63sZSuqMigm9mWOHgX2xn0QXal1B32AW4auYiiT2mw5rBQYUvfFRXX/GYUmLKl&#10;/Ly7/myy38PytHwvsmbvlJqM59EKhKfB/4df7Uwr+IC/K+EGyO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f94y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iZe6WbsAAADa&#10;AAAADwAAAGRycy9kb3ducmV2LnhtbEWPT4vCMBTE74LfITzBm6YVFKlGwYWCeBD8A3p8NM+2bPNS&#10;k2jd/fSbBcHjMDO/YZbrl2nEk5yvLStIxwkI4sLqmksF51M+moPwAVljY5kU/JCH9arfW2KmbccH&#10;eh5DKSKEfYYKqhDaTEpfVGTQj21LHL2bdQZDlK6U2mEX4aaRkySZSYM1x4UKW/qqqPg+PoyCstuc&#10;0e2n180hd1rffy9pvmOlhoM0WYAI9Aqf8Lu91Qpm8H8l3g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Ze6W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规范处罚程序，有回避制度，现场调查必须两人以上。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按规定程序组织开展调查，对调查方案、进展情况进行集体研究，定期向分管领导汇报。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办理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667456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ZLz/XYAAAACgEAAA8AAAAAAAAAAQAgAAAAIgAAAGRycy9k&#10;b3ducmV2LnhtbFBLAQIUABQAAAAIAIdO4kAK9H4lAgIAACo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规范处罚程序，有回避制度，现场调查必须两人以上。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按规定程序组织开展调查，对调查方案、进展情况进行集体研究，定期向分管领导汇报。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办理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  <w:t>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1" name="直接连接符 1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1684864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DsReeA2gAAAAkBAAAPAAAAAAAAAAEAIAAAACIAAABkcnMvZG93bnJldi54bWxQ&#10;SwECFAAUAAAACACHTuJAq7JondkCAACvBgAADgAAAAAAAAABACAAAAApAQAAZHJzL2Uyb0RvYy54&#10;bWxQSwUGAAAAAAYABgBZAQAAdAYAAAAA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VTP/grwAAADa&#10;AAAADwAAAGRycy9kb3ducmV2LnhtbEWPQWvCQBCF7wX/wzJCL0U3WigSXQUFacFTbaEeh+yYBLOz&#10;cXeS2H/vCoWehuG9782b1ebmGtVTiLVnA7NpBoq48Lbm0sD3136yABUF2WLjmQz8UoTNevS0wtz6&#10;gT+pP0qpUgjHHA1UIm2udSwqchinviVO2tkHh5LWUGobcEjhrtHzLHvTDmtOFypsaVdRcTl2LtXQ&#10;LsjP+6Hrtn1xGk7zq7y8Xo15Hs+yJSihm/yb/+gPmzh4vPKY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z/4K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9qy8WrsAAADa&#10;AAAADwAAAGRycy9kb3ducmV2LnhtbEWPQYvCMBSE78L+h/AWvNm0wi5SjYJCQTws6Ap6fDTPtti8&#10;1CRa9debhQWPw8x8w8wWd9OKGznfWFaQJSkI4tLqhisF+99iNAHhA7LG1jIpeJCHxfxjMMNc2563&#10;dNuFSkQI+xwV1CF0uZS+rMmgT2xHHL2TdQZDlK6S2mEf4aaV4zT9lgYbjgs1drSqqTzvrkZB1S/3&#10;6H6+jstt4bS+PA9ZsWGlhp9ZOgUR6B7e4f/2WisYw9+VeAP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qy8W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673600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wOBVjYAAAACgEAAA8AAAAAAAAAAQAgAAAAIgAAAGRy&#10;cy9kb3ducmV2LnhtbFBLAQIUABQAAAAIAIdO4kCJwSq+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1688960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gs4Q9kAAAAKAQAADwAAAAAAAAABACAAAAAiAAAAZHJzL2Rv&#10;d25yZXYueG1sUEsBAhQAFAAAAAgAh07iQCISNdcAAgAA6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678720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35Iu7XAAAACQEAAA8AAAAAAAAAAQAgAAAAIgAAAGRy&#10;cy9kb3ducmV2LnhtbFBLAQIUABQAAAAIAIdO4kD1lD8M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341630</wp:posOffset>
                </wp:positionV>
                <wp:extent cx="1762125" cy="1089660"/>
                <wp:effectExtent l="5080" t="4445" r="4445" b="1079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0896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4.实行申诉及听证制度。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相关科室负责人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pt;margin-top:26.9pt;height:85.8pt;width:138.75pt;z-index:251677696;mso-width-relative:page;mso-height-relative:page;" filled="f" stroked="t" coordsize="21600,21600" o:gfxdata="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a9TtXZAAAACgEAAA8AAAAAAAAAAQAgAAAAIgAAAGRycy9kb3du&#10;cmV2LnhtbFBLAQIUABQAAAAIAIdO4kCKFkEI/gEAAAMEAAAOAAAAAAAAAAEAIAAAACg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4.实行申诉及听证制度。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相关科室负责人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1689984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eBpfc2gAAAAoBAAAPAAAAAAAAAAEAIAAAACIAAABkcnMvZG93&#10;bnJldi54bWxQSwECFAAUAAAACACHTuJADJE2FP4BAADr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33" name="直接连接符 33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674624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oXLAxNoAAAAJAQAADwAAAAAAAAABACAAAAAiAAAAZHJzL2Rv&#10;d25yZXYueG1sUEsBAhQAFAAAAAgAh07iQPr9xQDjAgAAvwYAAA4AAAAAAAAAAQAgAAAAKQEAAGRy&#10;cy9lMm9Eb2MueG1sUEsFBgAAAAAGAAYAWQEAAH4GAAAA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epYahr4AAADb&#10;AAAADwAAAGRycy9kb3ducmV2LnhtbEWPQWvCQBSE74X+h+UVems2MVIlunpokQYEIWmK10f2mQSz&#10;b0N2q+m/dwWhx2FmvmHW28n04kKj6ywrSKIYBHFtdceNgup797YE4Tyyxt4yKfgjB9vN89MaM22v&#10;XNCl9I0IEHYZKmi9HzIpXd2SQRfZgTh4Jzsa9EGOjdQjXgPc9HIWx+/SYMdhocWBPlqqz+WvUWCa&#10;gcrj/vz1mf8Ui2oxr/P+4JR6fUniFQhPk/8PP9q5VpCmcP8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Yah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zJEvCL0AAADb&#10;AAAADwAAAGRycy9kb3ducmV2LnhtbEWPQWvCQBSE74L/YXmF3uom1kqJroJCQDwU1IA9PrLPJDT7&#10;Nu6uRvvr3ULB4zAz3zDz5c204krON5YVpKMEBHFpdcOVguKQv32C8AFZY2uZFNzJw3IxHMwx07bn&#10;HV33oRIRwj5DBXUIXSalL2sy6Ee2I47eyTqDIUpXSe2wj3DTynGSTKXBhuNCjR2tayp/9hejoOpX&#10;Bbqvj+/VLndan3+Pab5lpV5f0mQGItAtPMP/7Y1W8D6B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kS8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6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676672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OvAiF2gAAAAkBAAAPAAAAAAAAAAEAIAAAACIAAABkcnMvZG93bnJldi54&#10;bWxQSwECFAAUAAAACACHTuJAuBJ8PtwCAAC1BgAADgAAAAAAAAABACAAAAApAQAAZHJzL2Uyb0Rv&#10;Yy54bWxQSwUGAAAAAAYABgBZAQAAdwYAAAAA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UNLZFr0AAADb&#10;AAAADwAAAGRycy9kb3ducmV2LnhtbEWPQWvCQBCF70L/wzJCL6IbFaREV8FCaaEnrVCPQ3ZMgtnZ&#10;uDtJ7L93C4UeH2/e9+ZtdnfXqJ5CrD0bmM8yUMSFtzWXBk5fb9MXUFGQLTaeycAPRdhtn0YbzK0f&#10;+ED9UUqVIBxzNFCJtLnWsajIYZz5ljh5Fx8cSpKh1DbgkOCu0YssW2mHNaeGClt6rai4HjuX3tAu&#10;yPf7Z9ft++I8nBc3mSxvxjyP59kalNBd/o//0h/WwHIFv1sSAP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0tkW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PEOxf70AAADb&#10;AAAADwAAAGRycy9kb3ducmV2LnhtbEWPQWvCQBSE74L/YXmF3uomFmuJroJCQDwU1IA9PrLPJDT7&#10;Nu6uRvvr3ULB4zAz3zDz5c204krON5YVpKMEBHFpdcOVguKQv32C8AFZY2uZFNzJw3IxHMwx07bn&#10;HV33oRIRwj5DBXUIXSalL2sy6Ee2I47eyTqDIUpXSe2wj3DTynGSfEiDDceFGjta11T+7C9GQdWv&#10;CnRfk+/VLndan3+Pab5lpV5f0mQGItAtPMP/7Y1W8D6F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Q7F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671552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2oYrbXAAAACgEAAA8AAAAAAAAAAQAgAAAAIgAAAGRy&#10;cy9kb3ducmV2LnhtbFBLAQIUABQAAAAIAIdO4kA+OfO+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2.不听取当事人陈诉申辩、不进行复议。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675648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IsEIPZAAAACgEAAA8AAAAAAAAAAQAgAAAAIgAAAGRycy9kb3du&#10;cmV2LnhtbFBLAQIUABQAAAAIAIdO4kCs0iCb/gEAAAIEAAAOAAAAAAAAAAEAIAAAACg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2.不听取当事人陈诉申辩、不进行复议。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1691008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Jb5AdkAAAAKAQAADwAAAAAAAAABACAAAAAiAAAA&#10;ZHJzL2Rvd25yZXYueG1sUEsBAhQAFAAAAAgAh07iQAHRJq4GAgAA9w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26" name="直接连接符 2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1685888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elag4NoAAAAJAQAADwAAAAAAAAABACAAAAAiAAAAZHJzL2Rvd25yZXYueG1s&#10;UEsBAhQAFAAAAAgAh07iQJFVpU3aAgAAtQYAAA4AAAAAAAAAAQAgAAAAKQEAAGRycy9lMm9Eb2Mu&#10;eG1sUEsFBgAAAAAGAAYAWQEAAHUGAAAAAA=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1QtPy70AAADb&#10;AAAADwAAAGRycy9kb3ducmV2LnhtbEWPQWvCQBCF74X+h2UKvZS6MYKU1FWwUBQ8aQv1OGSnSTA7&#10;G3cnif33riD0+Hjzvjdvsbq4Vg0UYuPZwHSSgSIuvW24MvD99fn6BioKssXWMxn4owir5ePDAgvr&#10;R97TcJBKJQjHAg3UIl2hdSxrchgnviNO3q8PDiXJUGkbcExw1+o8y+baYcOpocaOPmoqT4fepTe0&#10;C/Kz2fX9eiiP4zE/y8vsbMzz0zR7ByV0kf/je3prDeRzuG1JAN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C0/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uZonorwAAADb&#10;AAAADwAAAGRycy9kb3ducmV2LnhtbEWPT4vCMBTE78J+h/AEb5pWUJeuUVAoLHsQ/APu8dG8bYvN&#10;SzeJVv30RhA8DjPzG2a+vJpGXMj52rKCdJSAIC6srrlUcNjnw08QPiBrbCyTght5WC4+enPMtO14&#10;S5ddKEWEsM9QQRVCm0npi4oM+pFtiaP3Z53BEKUrpXbYRbhp5DhJptJgzXGhwpbWFRWn3dkoKLvV&#10;Ad1m8rva5k7r//sxzX9YqUE/Tb5ABLqGd/jV/tYKxj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aJ6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19" name="直接连接符 1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1681792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OtiF0dkAAAAJAQAADwAAAAAAAAABACAAAAAiAAAAZHJzL2Rvd25yZXYu&#10;eG1sUEsBAhQAFAAAAAgAh07iQD1ajaTeAgAAvwYAAA4AAAAAAAAAAQAgAAAAKAEAAGRycy9lMm9E&#10;b2MueG1sUEsFBgAAAAAGAAYAWQEAAHgGAAAA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UMtxDLoAAADb&#10;AAAADwAAAGRycy9kb3ducmV2LnhtbEVPS4vCMBC+C/sfwix401QRXauph13EgiBYu3gdmrEtbSal&#10;ia9/b4SFvc3H95z15mFacaPe1ZYVTMYRCOLC6ppLBflpO/oC4TyyxtYyKXiSg03yMVhjrO2dj3TL&#10;fClCCLsYFVTed7GUrqjIoBvbjjhwF9sb9AH2pdQ93kO4aeU0iubSYM2hocKOvisqmuxqFJiyo+y8&#10;b3Y/6e9xkS9mRdoenFLDz0m0AuHp4f/Ff+5Uh/lLeP8SDpDJ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y3EM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NnO/1roAAADb&#10;AAAADwAAAGRycy9kb3ducmV2LnhtbEVPz2vCMBS+D/wfwhO8zbQFx6hGoUJh7DBoJ+jx0TzbYvNS&#10;k8yqf/1yGOz48f3e7O5mEDdyvresIF0mIIgbq3tuFRy+y9d3ED4gaxwsk4IHedhtZy8bzLWduKJb&#10;HVoRQ9jnqKALYcyl9E1HBv3SjsSRO1tnMEToWqkdTjHcDDJLkjdpsOfY0OFI+46aS/1jFLRTcUD3&#10;tToVVem0vj6PafnJSi3mabIGEege/sV/7g+tIIvr45f4A+T2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c7/W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3.重大处罚案件必须集体讨论。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相关科室负责人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666432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CJ+521wAAAAoBAAAPAAAAAAAAAAEAIAAAACIAAABkcnMvZG93bnJl&#10;di54bWxQSwECFAAUAAAACACHTuJAgxH9bf4BAAADBAAADgAAAAAAAAABACAAAAAm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3.重大处罚案件必须集体讨论。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相关科室负责人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5.重大行政处罚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不进行集体讨论，少数人说了算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664384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gpXkNgAAAAKAQAADwAAAAAAAAABACAAAAAiAAAAZHJzL2Rvd25y&#10;ZXYueG1sUEsBAhQAFAAAAAgAh07iQJXzb5r+AQAAAw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久拖不批或越权审批，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5.重大行政处罚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不进行集体讨论，少数人说了算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660288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uoHi9kAAAAKAQAA&#10;DwAAAAAAAAABACAAAAAiAAAAZHJzL2Rvd25yZXYueG1sUEsBAhQAFAAAAAgAh07iQFGbeOQYAgAA&#10;Qg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1692032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gwtTNkAAAAKAQAADwAAAAAAAAABACAAAAAiAAAAZHJzL2Rv&#10;d25yZXYueG1sUEsBAhQAFAAAAAgAh07iQGWs1Q8AAgAA6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672576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uHE+HZAAAACQEAAA8A&#10;AAAAAAAAAQAgAAAAIgAAAGRycy9kb3ducmV2LnhtbFBLAQIUABQAAAAIAIdO4kCuxAXeFgIAAEIE&#10;AAAOAAAAAAAAAAEAIAAAACg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1693056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ioie2AAAAAoBAAAPAAAAAAAAAAEAIAAAACIAAABkcnMvZG93&#10;bnJldi54bWxQSwECFAAUAAAACACHTuJA3uHVYAACAADr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45" name="直接连接符 45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1686912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LFvl13ZAAAACgEAAA8AAAAAAAAAAQAgAAAAIgAAAGRycy9kb3ducmV2LnhtbFBLAQIU&#10;ABQAAAAIAIdO4kBay3Zr1gIAALUGAAAOAAAAAAAAAAEAIAAAACgBAABkcnMvZTJvRG9jLnhtbFBL&#10;BQYAAAAABgAGAFkBAABwBgAAAAA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+AY0HL4AAADb&#10;AAAADwAAAGRycy9kb3ducmV2LnhtbEWPQWvCQBCF74X+h2UKXoputK1IdBVaEAs91RbqcciOSTA7&#10;G3cnif77bqHg8fHmfW/eanNxjeopxNqzgekkA0VceFtzaeD7aztegIqCbLHxTAauFGGzvr9bYW79&#10;wJ/U76VUCcIxRwOVSJtrHYuKHMaJb4mTd/TBoSQZSm0DDgnuGj3Lsrl2WHNqqLClt4qK075z6Q3t&#10;gvzsPrrutS8Ow2F2lsenszGjh2m2BCV0kdvxf/rdGnh+gb8tCQB6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AY0H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Cwlnmb4AAADb&#10;AAAADwAAAGRycy9kb3ducmV2LnhtbEWPQWvCQBSE7wX/w/KE3uomxYqkroKFgHgoJBX0+Mi+JsHs&#10;27i7Jml/fbdQ6HGYmW+YzW4ynRjI+daygnSRgCCurG65VnD6yJ/WIHxA1thZJgVf5GG3nT1sMNN2&#10;5IKGMtQiQthnqKAJoc+k9FVDBv3C9sTR+7TOYIjS1VI7HCPcdPI5SVbSYMtxocGe3hqqruXdKKjH&#10;/Qnd+8tlX+RO69v3Oc2PrNTjPE1eQQSawn/4r33QCpYr+P0Sf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lnm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2.严格执行罚缴分离规定。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责任人：办理人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668480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zE9Z/ZAAAACgEAAA8A&#10;AAAAAAAAAQAgAAAAIgAAAGRycy9kb3ducmV2LnhtbFBLAQIUABQAAAAIAIdO4kCpE75fFgIAADcE&#10;AAAOAAAAAAAAAAEAIAAAACg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2.严格执行罚缴分离规定。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kern w:val="0"/>
                          <w:sz w:val="18"/>
                          <w:szCs w:val="18"/>
                        </w:rPr>
                        <w:t>责任人：办理人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不依法履行案件处罚程序。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2.截留或私分罚没款项，使用丢失或损毁扣押的财物。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665408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SSUJ22AAAAAoBAAAPAAAAAAAAAAEAIAAAACIAAABkcnMvZG93bnJl&#10;di54bWxQSwECFAAUAAAACACHTuJAkFPsff0BAAACBAAADgAAAAAAAAABACAAAAAn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不依法履行案件处罚程序。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2.截留或私分罚没款项，使用丢失或损毁扣押的财物。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661312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4KOz/2AAAAAoBAAAPAAAAAAAAAAEAIAAAACIAAABkcnMvZG93bnJl&#10;di54bWxQSwECFAAUAAAACACHTuJAtx52Hv0BAAACBAAADgAAAAAAAAABACAAAAAn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51" name="直接连接符 5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1682816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CzRFpjZAAAACAEAAA8AAAAAAAAAAQAgAAAAIgAAAGRycy9kb3ducmV2&#10;LnhtbFBLAQIUABQAAAAIAIdO4kAUhlfn3wIAAMAGAAAOAAAAAAAAAAEAIAAAACgBAABkcnMvZTJv&#10;RG9jLnhtbFBLBQYAAAAABgAGAFkBAAB5BgAAAAA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ONfEyr0AAADb&#10;AAAADwAAAGRycy9kb3ducmV2LnhtbEWPS4vCQBCE74L/YWjBm06yrA+iEw8uywaEBaPitcm0SUim&#10;J2Rmffx7R1jwWFTVV9R6czetuFLvassK4mkEgriwuuZSwfHwPVmCcB5ZY2uZFDzIwSYdDtaYaHvj&#10;PV1zX4oAYZeggsr7LpHSFRUZdFPbEQfvYnuDPsi+lLrHW4CbVn5E0VwarDksVNjRtqKiyf+MAlN2&#10;lJ93zc9XdtovjovPImt/nVLjURytQHi6+3f4v51pBbMYXl/CD5D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18TK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8ev3R70AAADb&#10;AAAADwAAAGRycy9kb3ducmV2LnhtbEWPwWrDMBBE74X+g9hAbrXsgEtwowQSMIQeCnYD6XGxtrap&#10;tXIlJXb69VWhkOMwM2+YzW42g7iS871lBVmSgiBurO65VXB6L5/WIHxA1jhYJgU38rDbPj5ssNB2&#10;4oqudWhFhLAvUEEXwlhI6ZuODPrEjsTR+7TOYIjStVI7nCLcDHKVps/SYM9xocORDh01X/XFKGin&#10;/QndW/6xr0qn9ffPOStfWanlIktfQASawz383z5qBfkK/r7EH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6/d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center"/>
        <w:rPr>
          <w:rFonts w:hint="eastAsia" w:ascii="华文中宋" w:hAnsi="华文中宋" w:eastAsia="华文中宋" w:cs="华文中宋"/>
          <w:color w:val="000000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3361055</wp:posOffset>
                </wp:positionH>
                <wp:positionV relativeFrom="paragraph">
                  <wp:posOffset>1489710</wp:posOffset>
                </wp:positionV>
                <wp:extent cx="2266950" cy="206502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206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</w:p>
                          <w:p/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65pt;margin-top:117.3pt;height:162.6pt;width:178.5pt;z-index:251698176;mso-width-relative:page;mso-height-relative:page;" filled="f" stroked="f" coordsize="21600,21600" o:gfxdata="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CFBq2QAAAAsBAAAPAAAAAAAAAAEAIAAAACIAAABkcnMvZG93&#10;bnJldi54bWxQSwECFAAUAAAACACHTuJAzxd/4cYBAACF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360" w:lineRule="exact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489585</wp:posOffset>
                </wp:positionV>
                <wp:extent cx="1143000" cy="396240"/>
                <wp:effectExtent l="6350" t="6350" r="12700" b="16510"/>
                <wp:wrapNone/>
                <wp:docPr id="30" name="流程图: 终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624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38.55pt;height:31.2pt;width:90pt;z-index:251670528;mso-width-relative:page;mso-height-relative:page;" fillcolor="#FFFFFF" filled="t" stroked="t" coordsize="21600,21600" o:gfxdata="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r&#10;WGZE2gAAAAoBAAAPAAAAAAAAAAEAIAAAACIAAABkcnMvZG93bnJldi54bWxQSwECFAAUAAAACACH&#10;TuJAufALSyICAABGBAAADgAAAAAAAAABACAAAAApAQAAZHJzL2Uyb0RvYy54bWxQSwUGAAAAAAYA&#10;BgBZAQAAvQ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1694080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NFYWD2QAAAAkBAAAPAAAAAAAAAAEAIAAAACIAAABkcnMvZG93&#10;bnJldi54bWxQSwECFAAUAAAACACHTuJAL4Tpcf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rPr>
          <w:rFonts w:hint="eastAsia" w:ascii="黑体" w:hAnsi="黑体" w:eastAsia="黑体" w:cs="黑体"/>
          <w:sz w:val="21"/>
          <w:szCs w:val="24"/>
          <w:lang w:eastAsia="zh-CN"/>
        </w:rPr>
      </w:pPr>
      <w:r>
        <w:rPr>
          <w:rFonts w:hint="eastAsia" w:ascii="黑体" w:hAnsi="黑体" w:eastAsia="黑体" w:cs="黑体"/>
          <w:sz w:val="21"/>
          <w:szCs w:val="24"/>
        </w:rPr>
        <w:t>承办机构:</w:t>
      </w:r>
      <w:r>
        <w:rPr>
          <w:rFonts w:hint="eastAsia" w:ascii="黑体" w:hAnsi="黑体" w:eastAsia="黑体" w:cs="黑体"/>
          <w:sz w:val="21"/>
          <w:szCs w:val="24"/>
          <w:lang w:eastAsia="zh-CN"/>
        </w:rPr>
        <w:t>能源管理股、节约能源股</w:t>
      </w:r>
    </w:p>
    <w:p>
      <w:pPr>
        <w:rPr>
          <w:rFonts w:hint="eastAsia" w:ascii="黑体" w:hAnsi="黑体" w:eastAsia="黑体" w:cs="黑体"/>
          <w:sz w:val="21"/>
          <w:szCs w:val="24"/>
          <w:lang w:eastAsia="zh-CN"/>
        </w:rPr>
      </w:pPr>
      <w:r>
        <w:rPr>
          <w:rFonts w:hint="eastAsia" w:ascii="黑体" w:hAnsi="黑体" w:eastAsia="黑体" w:cs="黑体"/>
          <w:sz w:val="21"/>
          <w:szCs w:val="24"/>
        </w:rPr>
        <w:t>负责人:</w:t>
      </w:r>
      <w:r>
        <w:rPr>
          <w:rFonts w:hint="eastAsia" w:ascii="黑体" w:hAnsi="黑体" w:eastAsia="黑体" w:cs="黑体"/>
          <w:sz w:val="21"/>
          <w:szCs w:val="24"/>
          <w:lang w:eastAsia="zh-CN"/>
        </w:rPr>
        <w:t>贾红安、赵文智</w:t>
      </w:r>
    </w:p>
    <w:p>
      <w:pPr>
        <w:rPr>
          <w:rFonts w:hint="default" w:ascii="黑体" w:hAnsi="黑体" w:eastAsia="黑体" w:cs="黑体"/>
          <w:sz w:val="21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4"/>
        </w:rPr>
        <w:t>服务电话:0359-</w:t>
      </w:r>
      <w:r>
        <w:rPr>
          <w:rFonts w:hint="eastAsia" w:ascii="黑体" w:hAnsi="黑体" w:eastAsia="黑体" w:cs="黑体"/>
          <w:sz w:val="21"/>
          <w:szCs w:val="24"/>
          <w:lang w:val="en-US" w:eastAsia="zh-CN"/>
        </w:rPr>
        <w:t>6526998</w:t>
      </w:r>
      <w:bookmarkStart w:id="0" w:name="_GoBack"/>
      <w:bookmarkEnd w:id="0"/>
    </w:p>
    <w:p>
      <w:pPr>
        <w:rPr>
          <w:rFonts w:hint="eastAsia" w:ascii="黑体" w:hAnsi="黑体" w:eastAsia="黑体" w:cs="黑体"/>
          <w:sz w:val="21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WErUcoBAACb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X2zpMRxixM///xx/vV4fvhO&#10;0IcC9QFqzLsLmJmG937AtZn9gM7Me1DR5i8yIhhHeU8XeeWQiMiPVsvVqsKQwNh8QXz29DxESB+k&#10;tyQbDY04vyIrP36CNKbOKbma87famDJD4/5yIGb2sNz72GO20rAbJkI7356QT4+jb6jDTafEfHSo&#10;bN6S2YizsZuNQ4h635U1yvUgvDskbKL0liuMsFNhnFlhN+1XXoo/7yXr6Z/a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nWErUcoBAACb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81511"/>
    <w:multiLevelType w:val="singleLevel"/>
    <w:tmpl w:val="55C8151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wNGExYzlmZDMwOTRiYTZmMTkzMWY3ZWQwM2Q4ZWMifQ=="/>
  </w:docVars>
  <w:rsids>
    <w:rsidRoot w:val="00000000"/>
    <w:rsid w:val="1A164F46"/>
    <w:rsid w:val="2EE1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4</TotalTime>
  <ScaleCrop>false</ScaleCrop>
  <LinksUpToDate>false</LinksUpToDate>
  <CharactersWithSpaces>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2023-05-15T03:34:00Z</dcterms:created>
  <dc:creator>Administrator</dc:creator>
  <cp:lastModifiedBy>善待</cp:lastModifiedBy>
  <dcterms:modified xsi:type="dcterms:W3CDTF">2023-05-17T09:04:13Z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9B12D6C081F04F08A3976586DC105119_12</vt:lpwstr>
  </property>
</Properties>
</file>